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9F1C" w14:textId="77777777" w:rsidR="00852895" w:rsidRDefault="00297981">
      <w:pPr>
        <w:jc w:val="center"/>
      </w:pPr>
      <w:r>
        <w:rPr>
          <w:noProof/>
        </w:rPr>
        <w:drawing>
          <wp:inline distT="114300" distB="114300" distL="114300" distR="114300" wp14:anchorId="441B774D" wp14:editId="6CBC8AF4">
            <wp:extent cx="5943600" cy="12827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F2B6A9" w14:textId="77777777" w:rsidR="00852895" w:rsidRDefault="00297981">
      <w:pPr>
        <w:ind w:firstLine="720"/>
        <w:jc w:val="center"/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 xml:space="preserve">Welcome to OTA Feeding Program! </w:t>
      </w:r>
    </w:p>
    <w:p w14:paraId="5D5641CB" w14:textId="77777777" w:rsidR="00852895" w:rsidRDefault="00852895">
      <w:pPr>
        <w:ind w:firstLine="720"/>
        <w:jc w:val="center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p w14:paraId="5126DEC3" w14:textId="39FFF567" w:rsidR="00852895" w:rsidRDefault="00297981" w:rsidP="00B41C4D">
      <w:pPr>
        <w:spacing w:line="48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Our initial goal at OTA is to reduce </w:t>
      </w:r>
      <w:r w:rsidR="008C23C0">
        <w:rPr>
          <w:rFonts w:ascii="Arial Narrow" w:eastAsia="Arial Narrow" w:hAnsi="Arial Narrow" w:cs="Arial Narrow"/>
          <w:sz w:val="24"/>
          <w:szCs w:val="24"/>
        </w:rPr>
        <w:t>the stresses around eating,</w:t>
      </w:r>
      <w:r>
        <w:rPr>
          <w:rFonts w:ascii="Arial Narrow" w:eastAsia="Arial Narrow" w:hAnsi="Arial Narrow" w:cs="Arial Narrow"/>
          <w:sz w:val="24"/>
          <w:szCs w:val="24"/>
        </w:rPr>
        <w:t xml:space="preserve"> and increase your child’s confidence to interact with foods from all food groups. Many children come to us after years of </w:t>
      </w:r>
      <w:r w:rsidR="008C23C0">
        <w:rPr>
          <w:rFonts w:ascii="Arial Narrow" w:eastAsia="Arial Narrow" w:hAnsi="Arial Narrow" w:cs="Arial Narrow"/>
          <w:sz w:val="24"/>
          <w:szCs w:val="24"/>
        </w:rPr>
        <w:t>struggling with</w:t>
      </w:r>
      <w:r>
        <w:rPr>
          <w:rFonts w:ascii="Arial Narrow" w:eastAsia="Arial Narrow" w:hAnsi="Arial Narrow" w:cs="Arial Narrow"/>
          <w:sz w:val="24"/>
          <w:szCs w:val="24"/>
        </w:rPr>
        <w:t xml:space="preserve"> eating. Given that it takes a child 2 years to fully learn to eat </w:t>
      </w:r>
      <w:r w:rsidR="00E82F4F">
        <w:rPr>
          <w:rFonts w:ascii="Arial Narrow" w:eastAsia="Arial Narrow" w:hAnsi="Arial Narrow" w:cs="Arial Narrow"/>
          <w:sz w:val="24"/>
          <w:szCs w:val="24"/>
        </w:rPr>
        <w:t xml:space="preserve">(from infancy to toddlerhood), </w:t>
      </w:r>
      <w:r>
        <w:rPr>
          <w:rFonts w:ascii="Arial Narrow" w:eastAsia="Arial Narrow" w:hAnsi="Arial Narrow" w:cs="Arial Narrow"/>
          <w:sz w:val="24"/>
          <w:szCs w:val="24"/>
        </w:rPr>
        <w:t xml:space="preserve">it is likely it will also take </w:t>
      </w:r>
      <w:r w:rsidR="008C23C0">
        <w:rPr>
          <w:rFonts w:ascii="Arial Narrow" w:eastAsia="Arial Narrow" w:hAnsi="Arial Narrow" w:cs="Arial Narrow"/>
          <w:sz w:val="24"/>
          <w:szCs w:val="24"/>
        </w:rPr>
        <w:t>an extended</w:t>
      </w:r>
      <w:r>
        <w:rPr>
          <w:rFonts w:ascii="Arial Narrow" w:eastAsia="Arial Narrow" w:hAnsi="Arial Narrow" w:cs="Arial Narrow"/>
          <w:sz w:val="24"/>
          <w:szCs w:val="24"/>
        </w:rPr>
        <w:t xml:space="preserve"> period</w:t>
      </w:r>
      <w:r w:rsidR="008C23C0">
        <w:rPr>
          <w:rFonts w:ascii="Arial Narrow" w:eastAsia="Arial Narrow" w:hAnsi="Arial Narrow" w:cs="Arial Narrow"/>
          <w:sz w:val="24"/>
          <w:szCs w:val="24"/>
        </w:rPr>
        <w:t xml:space="preserve"> of time</w:t>
      </w:r>
      <w:r>
        <w:rPr>
          <w:rFonts w:ascii="Arial Narrow" w:eastAsia="Arial Narrow" w:hAnsi="Arial Narrow" w:cs="Arial Narrow"/>
          <w:sz w:val="24"/>
          <w:szCs w:val="24"/>
        </w:rPr>
        <w:t xml:space="preserve"> for children to re-learn to eat. Giving up negative thoughts and feelings around food and adopting positive feelings as well as letting go of avoidance behaviors </w:t>
      </w:r>
      <w:r w:rsidR="005212E5">
        <w:rPr>
          <w:rFonts w:ascii="Arial Narrow" w:eastAsia="Arial Narrow" w:hAnsi="Arial Narrow" w:cs="Arial Narrow"/>
          <w:sz w:val="24"/>
          <w:szCs w:val="24"/>
        </w:rPr>
        <w:t>requires patience and understanding of each child’s particular needs</w:t>
      </w:r>
      <w:r>
        <w:rPr>
          <w:rFonts w:ascii="Arial Narrow" w:eastAsia="Arial Narrow" w:hAnsi="Arial Narrow" w:cs="Arial Narrow"/>
          <w:sz w:val="24"/>
          <w:szCs w:val="24"/>
        </w:rPr>
        <w:t>.  In order to gain the most insight to your child’s feeding history prior to your evaluation, please fill out the following forms attached below:</w:t>
      </w:r>
    </w:p>
    <w:p w14:paraId="5B3CCCC2" w14:textId="77777777" w:rsidR="00852895" w:rsidRDefault="00297981">
      <w:pPr>
        <w:numPr>
          <w:ilvl w:val="0"/>
          <w:numId w:val="3"/>
        </w:numPr>
        <w:spacing w:line="48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Feeding Goals </w:t>
      </w:r>
    </w:p>
    <w:p w14:paraId="61F2BD57" w14:textId="6DEFEC39" w:rsidR="00852895" w:rsidRDefault="00297981" w:rsidP="005D3F14">
      <w:pPr>
        <w:numPr>
          <w:ilvl w:val="0"/>
          <w:numId w:val="3"/>
        </w:numPr>
        <w:spacing w:line="48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Daily Food Logs- 3 Days Total</w:t>
      </w:r>
    </w:p>
    <w:p w14:paraId="28463083" w14:textId="77777777" w:rsidR="005D3F14" w:rsidRPr="005D3F14" w:rsidRDefault="005D3F14" w:rsidP="005D3F14">
      <w:pPr>
        <w:spacing w:line="480" w:lineRule="auto"/>
        <w:ind w:left="1440"/>
        <w:rPr>
          <w:rFonts w:ascii="Arial Narrow" w:eastAsia="Arial Narrow" w:hAnsi="Arial Narrow" w:cs="Arial Narrow"/>
          <w:sz w:val="24"/>
          <w:szCs w:val="24"/>
        </w:rPr>
      </w:pPr>
    </w:p>
    <w:p w14:paraId="38568DA5" w14:textId="77777777" w:rsidR="00852895" w:rsidRDefault="00297981">
      <w:pPr>
        <w:spacing w:line="48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Filling out these forms </w:t>
      </w: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prior</w:t>
      </w:r>
      <w:r>
        <w:rPr>
          <w:rFonts w:ascii="Arial Narrow" w:eastAsia="Arial Narrow" w:hAnsi="Arial Narrow" w:cs="Arial Narrow"/>
          <w:sz w:val="24"/>
          <w:szCs w:val="24"/>
        </w:rPr>
        <w:t xml:space="preserve"> to your initial evaluation will allow your evaluating therapist to gain the most insight into your child’s current eating habits at home. </w:t>
      </w:r>
    </w:p>
    <w:p w14:paraId="6B84C104" w14:textId="77777777" w:rsidR="00852895" w:rsidRDefault="00852895">
      <w:pPr>
        <w:spacing w:line="480" w:lineRule="auto"/>
        <w:rPr>
          <w:rFonts w:ascii="Arial Narrow" w:eastAsia="Arial Narrow" w:hAnsi="Arial Narrow" w:cs="Arial Narrow"/>
          <w:sz w:val="24"/>
          <w:szCs w:val="24"/>
        </w:rPr>
      </w:pPr>
    </w:p>
    <w:p w14:paraId="5EED9AA1" w14:textId="22A8DB00" w:rsidR="00852895" w:rsidRDefault="00297981">
      <w:pPr>
        <w:spacing w:line="48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Please reach out to </w:t>
      </w:r>
      <w:r w:rsidR="00F96A88">
        <w:rPr>
          <w:rFonts w:ascii="Arial Narrow" w:eastAsia="Arial Narrow" w:hAnsi="Arial Narrow" w:cs="Arial Narrow"/>
          <w:sz w:val="24"/>
          <w:szCs w:val="24"/>
        </w:rPr>
        <w:t>Mary Long</w:t>
      </w:r>
      <w:r w:rsidR="00C4285D">
        <w:rPr>
          <w:rFonts w:ascii="Arial Narrow" w:eastAsia="Arial Narrow" w:hAnsi="Arial Narrow" w:cs="Arial Narrow"/>
          <w:sz w:val="24"/>
          <w:szCs w:val="24"/>
        </w:rPr>
        <w:t xml:space="preserve">: </w:t>
      </w:r>
      <w:r w:rsidR="00F96A88">
        <w:rPr>
          <w:rFonts w:ascii="Arial Narrow" w:eastAsia="Arial Narrow" w:hAnsi="Arial Narrow" w:cs="Arial Narrow"/>
          <w:sz w:val="24"/>
          <w:szCs w:val="24"/>
        </w:rPr>
        <w:t>mlong</w:t>
      </w:r>
      <w:r w:rsidR="00C4285D" w:rsidRPr="00C4285D">
        <w:rPr>
          <w:rFonts w:ascii="Arial Narrow" w:eastAsia="Arial Narrow" w:hAnsi="Arial Narrow" w:cs="Arial Narrow"/>
          <w:sz w:val="24"/>
          <w:szCs w:val="24"/>
        </w:rPr>
        <w:t>@ota</w:t>
      </w:r>
      <w:r w:rsidR="00F96A88">
        <w:rPr>
          <w:rFonts w:ascii="Arial Narrow" w:eastAsia="Arial Narrow" w:hAnsi="Arial Narrow" w:cs="Arial Narrow"/>
          <w:sz w:val="24"/>
          <w:szCs w:val="24"/>
        </w:rPr>
        <w:t>wakefield</w:t>
      </w:r>
      <w:r w:rsidR="00C4285D" w:rsidRPr="00C4285D">
        <w:rPr>
          <w:rFonts w:ascii="Arial Narrow" w:eastAsia="Arial Narrow" w:hAnsi="Arial Narrow" w:cs="Arial Narrow"/>
          <w:sz w:val="24"/>
          <w:szCs w:val="24"/>
        </w:rPr>
        <w:t>.com</w:t>
      </w:r>
      <w:r>
        <w:rPr>
          <w:rFonts w:ascii="Arial Narrow" w:eastAsia="Arial Narrow" w:hAnsi="Arial Narrow" w:cs="Arial Narrow"/>
          <w:sz w:val="24"/>
          <w:szCs w:val="24"/>
        </w:rPr>
        <w:t xml:space="preserve"> if you have any further questions before your evaluation.</w:t>
      </w:r>
    </w:p>
    <w:p w14:paraId="5C520D25" w14:textId="77777777" w:rsidR="00852895" w:rsidRDefault="00852895">
      <w:pPr>
        <w:spacing w:line="480" w:lineRule="auto"/>
        <w:rPr>
          <w:rFonts w:ascii="Arial Narrow" w:eastAsia="Arial Narrow" w:hAnsi="Arial Narrow" w:cs="Arial Narrow"/>
          <w:sz w:val="24"/>
          <w:szCs w:val="24"/>
        </w:rPr>
      </w:pPr>
    </w:p>
    <w:p w14:paraId="52CF2B8B" w14:textId="27BFC811" w:rsidR="00852895" w:rsidRDefault="00297981">
      <w:pPr>
        <w:spacing w:line="48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We look forward to eating with you!</w:t>
      </w:r>
    </w:p>
    <w:p w14:paraId="036AE9AE" w14:textId="77777777" w:rsidR="005D3F14" w:rsidRDefault="005D3F14">
      <w:pPr>
        <w:spacing w:line="480" w:lineRule="auto"/>
        <w:rPr>
          <w:rFonts w:ascii="Arial Narrow" w:eastAsia="Arial Narrow" w:hAnsi="Arial Narrow" w:cs="Arial Narrow"/>
          <w:sz w:val="24"/>
          <w:szCs w:val="24"/>
        </w:rPr>
      </w:pPr>
    </w:p>
    <w:p w14:paraId="6666D332" w14:textId="77777777" w:rsidR="009A03A5" w:rsidRDefault="009A03A5">
      <w:pPr>
        <w:spacing w:line="480" w:lineRule="auto"/>
        <w:rPr>
          <w:rFonts w:ascii="Arial Narrow" w:eastAsia="Arial Narrow" w:hAnsi="Arial Narrow" w:cs="Arial Narrow"/>
          <w:sz w:val="24"/>
          <w:szCs w:val="24"/>
        </w:rPr>
      </w:pPr>
    </w:p>
    <w:p w14:paraId="0235B20E" w14:textId="77777777" w:rsidR="00852895" w:rsidRDefault="00297981">
      <w:pPr>
        <w:jc w:val="center"/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lastRenderedPageBreak/>
        <w:t>Feeding Goals</w:t>
      </w:r>
    </w:p>
    <w:p w14:paraId="60FC870B" w14:textId="77777777" w:rsidR="00852895" w:rsidRDefault="00852895">
      <w:pPr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p w14:paraId="52D5A789" w14:textId="77777777" w:rsidR="00852895" w:rsidRDefault="00297981">
      <w:pPr>
        <w:numPr>
          <w:ilvl w:val="0"/>
          <w:numId w:val="2"/>
        </w:num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My goals for feeding therapy are:</w:t>
      </w:r>
    </w:p>
    <w:p w14:paraId="69890AE2" w14:textId="77777777" w:rsidR="00852895" w:rsidRDefault="00297981">
      <w:pPr>
        <w:ind w:left="72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br/>
      </w:r>
    </w:p>
    <w:p w14:paraId="49737151" w14:textId="77777777" w:rsidR="00852895" w:rsidRDefault="00297981">
      <w:pPr>
        <w:numPr>
          <w:ilvl w:val="0"/>
          <w:numId w:val="2"/>
        </w:num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Please describe what your child’s most challenging mealtime behaviors are: </w:t>
      </w:r>
    </w:p>
    <w:p w14:paraId="6CCF1BDF" w14:textId="77777777" w:rsidR="00852895" w:rsidRDefault="00297981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br/>
      </w:r>
    </w:p>
    <w:p w14:paraId="606D25FB" w14:textId="77777777" w:rsidR="00852895" w:rsidRDefault="00852895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565704A5" w14:textId="77777777" w:rsidR="00852895" w:rsidRDefault="00297981">
      <w:pPr>
        <w:numPr>
          <w:ilvl w:val="0"/>
          <w:numId w:val="2"/>
        </w:num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Please describe what you have done at home to address these challenging mealtime behaviors. What has worked/what has not?</w:t>
      </w:r>
    </w:p>
    <w:p w14:paraId="635A0E72" w14:textId="77777777" w:rsidR="00852895" w:rsidRDefault="00852895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10E929D2" w14:textId="77777777" w:rsidR="00852895" w:rsidRDefault="00852895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5BF6212C" w14:textId="77777777" w:rsidR="00852895" w:rsidRDefault="00852895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0C63848E" w14:textId="77777777" w:rsidR="00852895" w:rsidRDefault="00297981">
      <w:pPr>
        <w:numPr>
          <w:ilvl w:val="0"/>
          <w:numId w:val="2"/>
        </w:num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How have you changed your behavior at meal times to help your child overcome their mealtime challenges? </w:t>
      </w:r>
    </w:p>
    <w:p w14:paraId="60E100D1" w14:textId="77777777" w:rsidR="00852895" w:rsidRDefault="00297981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br/>
      </w:r>
    </w:p>
    <w:p w14:paraId="32E94BD6" w14:textId="77777777" w:rsidR="00852895" w:rsidRDefault="00852895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3B0F1886" w14:textId="77777777" w:rsidR="00852895" w:rsidRDefault="00297981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Please answer the following </w:t>
      </w: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yes/no</w:t>
      </w:r>
      <w:r>
        <w:rPr>
          <w:rFonts w:ascii="Arial Narrow" w:eastAsia="Arial Narrow" w:hAnsi="Arial Narrow" w:cs="Arial Narrow"/>
          <w:sz w:val="24"/>
          <w:szCs w:val="24"/>
        </w:rPr>
        <w:t xml:space="preserve"> questions and </w:t>
      </w: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 xml:space="preserve">explain </w:t>
      </w:r>
      <w:r>
        <w:rPr>
          <w:rFonts w:ascii="Arial Narrow" w:eastAsia="Arial Narrow" w:hAnsi="Arial Narrow" w:cs="Arial Narrow"/>
          <w:sz w:val="24"/>
          <w:szCs w:val="24"/>
        </w:rPr>
        <w:t>as applicable:</w:t>
      </w:r>
    </w:p>
    <w:p w14:paraId="4D2CA6F8" w14:textId="77777777" w:rsidR="00852895" w:rsidRDefault="00852895">
      <w:pPr>
        <w:rPr>
          <w:rFonts w:ascii="Arial Narrow" w:eastAsia="Arial Narrow" w:hAnsi="Arial Narrow" w:cs="Arial Narrow"/>
          <w:sz w:val="24"/>
          <w:szCs w:val="24"/>
        </w:rPr>
      </w:pPr>
    </w:p>
    <w:p w14:paraId="450E4D36" w14:textId="77777777" w:rsidR="00852895" w:rsidRDefault="00297981">
      <w:pPr>
        <w:numPr>
          <w:ilvl w:val="0"/>
          <w:numId w:val="4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 My child is sitting easily for meals and eating preferred foods at the table.</w:t>
      </w:r>
    </w:p>
    <w:p w14:paraId="50B4F7A5" w14:textId="77777777" w:rsidR="00852895" w:rsidRDefault="00297981">
      <w:pPr>
        <w:ind w:left="72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Explanation:</w:t>
      </w:r>
    </w:p>
    <w:p w14:paraId="498D456A" w14:textId="77777777" w:rsidR="00852895" w:rsidRDefault="00297981">
      <w:pPr>
        <w:ind w:left="72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br/>
      </w:r>
    </w:p>
    <w:p w14:paraId="4BACD07E" w14:textId="77777777" w:rsidR="00852895" w:rsidRDefault="00297981">
      <w:pPr>
        <w:numPr>
          <w:ilvl w:val="0"/>
          <w:numId w:val="4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 My child is sitting easily for ___ minutes at the table for meals but is not eating.</w:t>
      </w:r>
    </w:p>
    <w:p w14:paraId="3FC75B93" w14:textId="77777777" w:rsidR="00852895" w:rsidRDefault="00297981">
      <w:pPr>
        <w:ind w:left="72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Explanation:</w:t>
      </w:r>
      <w:r>
        <w:rPr>
          <w:rFonts w:ascii="Arial Narrow" w:eastAsia="Arial Narrow" w:hAnsi="Arial Narrow" w:cs="Arial Narrow"/>
          <w:b/>
          <w:sz w:val="24"/>
          <w:szCs w:val="24"/>
        </w:rPr>
        <w:br/>
      </w:r>
    </w:p>
    <w:p w14:paraId="5E10DC29" w14:textId="77777777" w:rsidR="00852895" w:rsidRDefault="00852895">
      <w:pPr>
        <w:ind w:left="720"/>
        <w:rPr>
          <w:rFonts w:ascii="Arial Narrow" w:eastAsia="Arial Narrow" w:hAnsi="Arial Narrow" w:cs="Arial Narrow"/>
          <w:sz w:val="24"/>
          <w:szCs w:val="24"/>
        </w:rPr>
      </w:pPr>
    </w:p>
    <w:p w14:paraId="47DAEEDB" w14:textId="77777777" w:rsidR="00852895" w:rsidRDefault="00297981">
      <w:pPr>
        <w:numPr>
          <w:ilvl w:val="0"/>
          <w:numId w:val="4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 My child is sitting for meals but needs distractions for the entire time.</w:t>
      </w:r>
    </w:p>
    <w:p w14:paraId="350A18DB" w14:textId="77777777" w:rsidR="00852895" w:rsidRDefault="00297981">
      <w:pPr>
        <w:ind w:left="72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Explanation:</w:t>
      </w:r>
      <w:r>
        <w:rPr>
          <w:rFonts w:ascii="Arial Narrow" w:eastAsia="Arial Narrow" w:hAnsi="Arial Narrow" w:cs="Arial Narrow"/>
          <w:b/>
          <w:sz w:val="24"/>
          <w:szCs w:val="24"/>
        </w:rPr>
        <w:br/>
      </w:r>
    </w:p>
    <w:p w14:paraId="5F686678" w14:textId="77777777" w:rsidR="00852895" w:rsidRDefault="00852895">
      <w:pPr>
        <w:ind w:left="720"/>
        <w:rPr>
          <w:rFonts w:ascii="Arial Narrow" w:eastAsia="Arial Narrow" w:hAnsi="Arial Narrow" w:cs="Arial Narrow"/>
          <w:sz w:val="24"/>
          <w:szCs w:val="24"/>
        </w:rPr>
      </w:pPr>
    </w:p>
    <w:p w14:paraId="432FEC6D" w14:textId="77777777" w:rsidR="00852895" w:rsidRDefault="00297981">
      <w:pPr>
        <w:numPr>
          <w:ilvl w:val="0"/>
          <w:numId w:val="4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 I have been able to control meal and snack times to discourage grazing.</w:t>
      </w:r>
    </w:p>
    <w:p w14:paraId="208DDB7B" w14:textId="77777777" w:rsidR="00852895" w:rsidRDefault="00297981">
      <w:pPr>
        <w:ind w:left="72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Explanation:</w:t>
      </w:r>
      <w:r>
        <w:rPr>
          <w:rFonts w:ascii="Arial Narrow" w:eastAsia="Arial Narrow" w:hAnsi="Arial Narrow" w:cs="Arial Narrow"/>
          <w:b/>
          <w:sz w:val="24"/>
          <w:szCs w:val="24"/>
        </w:rPr>
        <w:br/>
      </w:r>
    </w:p>
    <w:p w14:paraId="7D29B4E7" w14:textId="77777777" w:rsidR="00852895" w:rsidRDefault="00852895">
      <w:pPr>
        <w:rPr>
          <w:rFonts w:ascii="Arial Narrow" w:eastAsia="Arial Narrow" w:hAnsi="Arial Narrow" w:cs="Arial Narrow"/>
          <w:sz w:val="24"/>
          <w:szCs w:val="24"/>
        </w:rPr>
      </w:pPr>
    </w:p>
    <w:p w14:paraId="440DFD1A" w14:textId="77777777" w:rsidR="00852895" w:rsidRDefault="00297981">
      <w:pPr>
        <w:numPr>
          <w:ilvl w:val="0"/>
          <w:numId w:val="4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______ My child eats the same foods daily. </w:t>
      </w:r>
    </w:p>
    <w:p w14:paraId="67B39999" w14:textId="77777777" w:rsidR="00852895" w:rsidRDefault="0029798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Explanation: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479997D" w14:textId="5947AB85" w:rsidR="00852895" w:rsidRDefault="00CC41E0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noProof/>
        </w:rPr>
        <w:lastRenderedPageBreak/>
        <w:drawing>
          <wp:inline distT="114300" distB="114300" distL="114300" distR="114300" wp14:anchorId="4F6E59F9" wp14:editId="18C1CD60">
            <wp:extent cx="5941735" cy="1101090"/>
            <wp:effectExtent l="0" t="0" r="1905" b="381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3742" cy="1108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D3F14">
        <w:pict w14:anchorId="4797A6C1">
          <v:rect id="_x0000_i1025" style="width:0;height:1.5pt" o:hralign="center" o:hrstd="t" o:hr="t" fillcolor="#a0a0a0" stroked="f"/>
        </w:pict>
      </w:r>
    </w:p>
    <w:p w14:paraId="480208C2" w14:textId="77777777" w:rsidR="00852895" w:rsidRDefault="00297981">
      <w:pPr>
        <w:spacing w:line="24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Name: </w:t>
      </w:r>
    </w:p>
    <w:p w14:paraId="1116C4BC" w14:textId="77777777" w:rsidR="00852895" w:rsidRDefault="00852895">
      <w:pPr>
        <w:spacing w:line="24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p w14:paraId="31861400" w14:textId="77777777" w:rsidR="00852895" w:rsidRDefault="00297981">
      <w:pPr>
        <w:spacing w:line="24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DOB:</w:t>
      </w:r>
    </w:p>
    <w:p w14:paraId="7FBA0436" w14:textId="77777777" w:rsidR="00852895" w:rsidRDefault="00852895">
      <w:pPr>
        <w:spacing w:line="24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p w14:paraId="1E407F02" w14:textId="77777777" w:rsidR="00852895" w:rsidRDefault="00297981">
      <w:pPr>
        <w:spacing w:line="24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Date:     /    /        Sun    Mon    Tu   Wed   Thurs   Fri   Sat </w:t>
      </w:r>
    </w:p>
    <w:p w14:paraId="2B553F14" w14:textId="77777777" w:rsidR="00852895" w:rsidRDefault="005D3F14">
      <w:pPr>
        <w:rPr>
          <w:rFonts w:ascii="Arial Narrow" w:eastAsia="Arial Narrow" w:hAnsi="Arial Narrow" w:cs="Arial Narrow"/>
          <w:b/>
          <w:sz w:val="24"/>
          <w:szCs w:val="24"/>
        </w:rPr>
      </w:pPr>
      <w:r>
        <w:pict w14:anchorId="1FE504F8">
          <v:rect id="_x0000_i1026" style="width:0;height:1.5pt" o:hralign="center" o:hrstd="t" o:hr="t" fillcolor="#a0a0a0" stroked="f"/>
        </w:pict>
      </w:r>
    </w:p>
    <w:p w14:paraId="0061A375" w14:textId="77777777" w:rsidR="00852895" w:rsidRDefault="00297981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Daily Food Log- Day 1</w:t>
      </w:r>
    </w:p>
    <w:p w14:paraId="3CC87407" w14:textId="77777777" w:rsidR="00852895" w:rsidRDefault="00297981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 xml:space="preserve">Please record all food, liquid, and medications for 3 days. </w:t>
      </w:r>
    </w:p>
    <w:tbl>
      <w:tblPr>
        <w:tblStyle w:val="ab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760"/>
        <w:gridCol w:w="1880"/>
        <w:gridCol w:w="1880"/>
        <w:gridCol w:w="1880"/>
      </w:tblGrid>
      <w:tr w:rsidR="00852895" w14:paraId="146CCE17" w14:textId="77777777">
        <w:trPr>
          <w:trHeight w:val="685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8170B" w14:textId="77777777" w:rsidR="00852895" w:rsidRDefault="00297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Time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8FBCE" w14:textId="77777777" w:rsidR="00852895" w:rsidRDefault="00297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Food or Liquid Offered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DC96" w14:textId="77777777" w:rsidR="00852895" w:rsidRDefault="00297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Amount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B3CA9" w14:textId="77777777" w:rsidR="00852895" w:rsidRDefault="00297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Feeding</w:t>
            </w:r>
          </w:p>
          <w:p w14:paraId="1612F4E4" w14:textId="77777777" w:rsidR="00852895" w:rsidRDefault="00297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Oral              Tube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98BF8" w14:textId="77777777" w:rsidR="00852895" w:rsidRDefault="00297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Medication</w:t>
            </w:r>
          </w:p>
          <w:p w14:paraId="508B8B53" w14:textId="77777777" w:rsidR="00852895" w:rsidRDefault="00297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(Name and Dosage)</w:t>
            </w:r>
          </w:p>
        </w:tc>
      </w:tr>
      <w:tr w:rsidR="00852895" w14:paraId="133A138E" w14:textId="77777777">
        <w:trPr>
          <w:trHeight w:val="38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B0127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02DE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E65A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BCD28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A55CA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09984892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CFB17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9664B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02EC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AC9A3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64B01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2E3147A2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4CF66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54509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640F7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FD46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5374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42E86A1F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5D80F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E98DC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AE87D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608EF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86AD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285797A8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C07D8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5C87A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8D672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7C35C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E6223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2F2360BD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1D1B0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159F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82F94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3128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8B70F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27D9D4A7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30587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813B3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8A1CD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2544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67BD9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04ECA83F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D392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47E20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775A7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7450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00997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75CD7048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29D2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401DB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FA9D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61A86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45714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72C1BE3E" w14:textId="77777777">
        <w:trPr>
          <w:trHeight w:val="95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96813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A8CBA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57DA7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277D0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420D" w14:textId="77777777" w:rsidR="00852895" w:rsidRDefault="00852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0DAC4258" w14:textId="77777777" w:rsidR="00852895" w:rsidRDefault="0029798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Today, my child’s appetite was:  ____ Usual       _____ Better than usual     ______Poor</w:t>
      </w:r>
    </w:p>
    <w:p w14:paraId="2479DA26" w14:textId="77777777" w:rsidR="00852895" w:rsidRDefault="0029798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Today, my child was ill: _____ No       _____ Yes- if so, please describe: _______________________  </w:t>
      </w:r>
    </w:p>
    <w:p w14:paraId="71B2B5C6" w14:textId="77777777" w:rsidR="00852895" w:rsidRDefault="00852895">
      <w:pPr>
        <w:rPr>
          <w:rFonts w:ascii="Arial Narrow" w:eastAsia="Arial Narrow" w:hAnsi="Arial Narrow" w:cs="Arial Narrow"/>
        </w:rPr>
      </w:pPr>
    </w:p>
    <w:p w14:paraId="6FF46231" w14:textId="77777777" w:rsidR="00852895" w:rsidRDefault="0029798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Where does your child sit for meals? ____________________________________________________</w:t>
      </w:r>
    </w:p>
    <w:p w14:paraId="0D67D5FC" w14:textId="77777777" w:rsidR="00852895" w:rsidRDefault="0029798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If your child is on formula, what kind? ____________________________________________________</w:t>
      </w:r>
    </w:p>
    <w:p w14:paraId="6388D27A" w14:textId="5DF0A84D" w:rsidR="00852895" w:rsidRDefault="0029798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Additional Notes: </w:t>
      </w:r>
    </w:p>
    <w:p w14:paraId="4550AC07" w14:textId="77777777" w:rsidR="00CC41E0" w:rsidRDefault="00CC41E0">
      <w:pPr>
        <w:rPr>
          <w:rFonts w:ascii="Arial Narrow" w:eastAsia="Arial Narrow" w:hAnsi="Arial Narrow" w:cs="Arial Narrow"/>
        </w:rPr>
      </w:pPr>
    </w:p>
    <w:p w14:paraId="6DE1FBAC" w14:textId="77777777" w:rsidR="00852895" w:rsidRDefault="0029798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Form Completed by: __________________________________________________________________</w:t>
      </w:r>
      <w:r>
        <w:rPr>
          <w:rFonts w:ascii="Arial Narrow" w:eastAsia="Arial Narrow" w:hAnsi="Arial Narrow" w:cs="Arial Narrow"/>
        </w:rPr>
        <w:br/>
      </w:r>
    </w:p>
    <w:p w14:paraId="1180F4B7" w14:textId="036041AC" w:rsidR="00852895" w:rsidRDefault="00CC41E0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noProof/>
        </w:rPr>
        <w:lastRenderedPageBreak/>
        <w:drawing>
          <wp:inline distT="114300" distB="114300" distL="114300" distR="114300" wp14:anchorId="68F9DC47" wp14:editId="680D8E35">
            <wp:extent cx="5943600" cy="1122218"/>
            <wp:effectExtent l="0" t="0" r="0" b="1905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6393" cy="11246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D3F14">
        <w:pict w14:anchorId="3BBA96D0">
          <v:rect id="_x0000_i1027" style="width:0;height:1.5pt" o:hralign="center" o:hrstd="t" o:hr="t" fillcolor="#a0a0a0" stroked="f"/>
        </w:pict>
      </w:r>
    </w:p>
    <w:p w14:paraId="1B38D471" w14:textId="77777777" w:rsidR="00852895" w:rsidRDefault="00297981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Name: </w:t>
      </w:r>
    </w:p>
    <w:p w14:paraId="6E3AC339" w14:textId="77777777" w:rsidR="00852895" w:rsidRDefault="00852895">
      <w:pPr>
        <w:rPr>
          <w:rFonts w:ascii="Arial Narrow" w:eastAsia="Arial Narrow" w:hAnsi="Arial Narrow" w:cs="Arial Narrow"/>
          <w:b/>
          <w:sz w:val="20"/>
          <w:szCs w:val="20"/>
        </w:rPr>
      </w:pPr>
    </w:p>
    <w:p w14:paraId="5F60492E" w14:textId="77777777" w:rsidR="00852895" w:rsidRDefault="00297981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DOB:</w:t>
      </w:r>
    </w:p>
    <w:p w14:paraId="0BE46413" w14:textId="77777777" w:rsidR="00852895" w:rsidRDefault="00852895">
      <w:pPr>
        <w:rPr>
          <w:rFonts w:ascii="Arial Narrow" w:eastAsia="Arial Narrow" w:hAnsi="Arial Narrow" w:cs="Arial Narrow"/>
          <w:b/>
          <w:sz w:val="20"/>
          <w:szCs w:val="20"/>
        </w:rPr>
      </w:pPr>
    </w:p>
    <w:p w14:paraId="53DFD1C4" w14:textId="77777777" w:rsidR="00852895" w:rsidRDefault="00297981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Date:     /    /        Sun    Mon    Tu   Wed   Thurs   Fri   Sat </w:t>
      </w:r>
    </w:p>
    <w:p w14:paraId="4C7F3421" w14:textId="77777777" w:rsidR="00852895" w:rsidRDefault="005D3F14">
      <w:pPr>
        <w:rPr>
          <w:rFonts w:ascii="Arial Narrow" w:eastAsia="Arial Narrow" w:hAnsi="Arial Narrow" w:cs="Arial Narrow"/>
          <w:b/>
          <w:sz w:val="24"/>
          <w:szCs w:val="24"/>
        </w:rPr>
      </w:pPr>
      <w:r>
        <w:pict w14:anchorId="0038831B">
          <v:rect id="_x0000_i1028" style="width:0;height:1.5pt" o:hralign="center" o:hrstd="t" o:hr="t" fillcolor="#a0a0a0" stroked="f"/>
        </w:pict>
      </w:r>
    </w:p>
    <w:p w14:paraId="46FFAD5B" w14:textId="77777777" w:rsidR="00852895" w:rsidRDefault="00297981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Daily Food Log- Day 2</w:t>
      </w:r>
    </w:p>
    <w:p w14:paraId="59AA4DF4" w14:textId="77777777" w:rsidR="00852895" w:rsidRDefault="00297981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 xml:space="preserve">Please record all food, liquid, and medications for 3 days. </w:t>
      </w:r>
    </w:p>
    <w:tbl>
      <w:tblPr>
        <w:tblStyle w:val="ac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760"/>
        <w:gridCol w:w="1880"/>
        <w:gridCol w:w="1880"/>
        <w:gridCol w:w="1880"/>
      </w:tblGrid>
      <w:tr w:rsidR="00852895" w14:paraId="7389F668" w14:textId="77777777">
        <w:trPr>
          <w:trHeight w:val="685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D77EF" w14:textId="77777777" w:rsidR="00852895" w:rsidRDefault="00297981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Time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EF40C" w14:textId="77777777" w:rsidR="00852895" w:rsidRDefault="00297981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Food or Liquid Offered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563AC" w14:textId="77777777" w:rsidR="00852895" w:rsidRDefault="00297981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Amount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AC3A" w14:textId="77777777" w:rsidR="00852895" w:rsidRDefault="00297981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Feeding</w:t>
            </w:r>
          </w:p>
          <w:p w14:paraId="336518BE" w14:textId="77777777" w:rsidR="00852895" w:rsidRDefault="00297981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Oral              Tube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30B89" w14:textId="77777777" w:rsidR="00852895" w:rsidRDefault="00297981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Medication</w:t>
            </w:r>
          </w:p>
          <w:p w14:paraId="008E70CC" w14:textId="77777777" w:rsidR="00852895" w:rsidRDefault="00297981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(Name and Dosage)</w:t>
            </w:r>
          </w:p>
        </w:tc>
      </w:tr>
      <w:tr w:rsidR="00852895" w14:paraId="780D6BA8" w14:textId="77777777">
        <w:trPr>
          <w:trHeight w:val="38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EBBF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6B60F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335B6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08646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BE859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11BB021F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F741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54FC2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8278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709E3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33092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00BDB433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D11C3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F5003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D6BB1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2EA8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FB634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591F40B9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6AAB3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F41E9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0656A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F8CE4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CEA8E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7DC5102B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2CBDB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5172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867CB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2A75E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AC13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1B813C74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A3577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1C2CF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B8254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37F31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38139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4CED2490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8F253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53F3B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7958D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0F0E7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6ADFA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001F6ACA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92DC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E6FF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0C61E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D1B93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7DCD3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2A0B6C75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07C95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389F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1017B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29DBB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E4CD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3AD36681" w14:textId="77777777">
        <w:trPr>
          <w:trHeight w:val="95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C9222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EDCB8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66BCA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2026C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39B23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5B104611" w14:textId="77777777" w:rsidR="00852895" w:rsidRDefault="0029798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Today, my child’s appetite was:  ____ Usual       _____ Better than usual     ______Poor</w:t>
      </w:r>
    </w:p>
    <w:p w14:paraId="1A5CE6E6" w14:textId="77777777" w:rsidR="00852895" w:rsidRDefault="0029798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Today, my child was ill: _____ No       _____ Yes- if so, please describe: _______________________  </w:t>
      </w:r>
    </w:p>
    <w:p w14:paraId="7912CE88" w14:textId="77777777" w:rsidR="00852895" w:rsidRDefault="00852895">
      <w:pPr>
        <w:rPr>
          <w:rFonts w:ascii="Arial Narrow" w:eastAsia="Arial Narrow" w:hAnsi="Arial Narrow" w:cs="Arial Narrow"/>
        </w:rPr>
      </w:pPr>
    </w:p>
    <w:p w14:paraId="618A3476" w14:textId="77777777" w:rsidR="00852895" w:rsidRDefault="0029798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Where does your child sit for meals? ____________________________________________________</w:t>
      </w:r>
    </w:p>
    <w:p w14:paraId="0E0B72DB" w14:textId="77777777" w:rsidR="00852895" w:rsidRDefault="0029798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If your child is on formula, what kind? ____________________________________________________</w:t>
      </w:r>
    </w:p>
    <w:p w14:paraId="6841E2D2" w14:textId="1EC40D47" w:rsidR="00852895" w:rsidRDefault="0029798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Additional Notes: </w:t>
      </w:r>
    </w:p>
    <w:p w14:paraId="623E25C1" w14:textId="77777777" w:rsidR="00CC41E0" w:rsidRDefault="00CC41E0">
      <w:pPr>
        <w:rPr>
          <w:rFonts w:ascii="Arial Narrow" w:eastAsia="Arial Narrow" w:hAnsi="Arial Narrow" w:cs="Arial Narrow"/>
        </w:rPr>
      </w:pPr>
    </w:p>
    <w:p w14:paraId="2CF473C3" w14:textId="77777777" w:rsidR="00852895" w:rsidRDefault="0029798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Form Completed by: __________________________________________________________________</w:t>
      </w:r>
      <w:r>
        <w:rPr>
          <w:rFonts w:ascii="Arial Narrow" w:eastAsia="Arial Narrow" w:hAnsi="Arial Narrow" w:cs="Arial Narrow"/>
        </w:rPr>
        <w:br/>
      </w:r>
    </w:p>
    <w:p w14:paraId="3909DDBA" w14:textId="5A3085C4" w:rsidR="00852895" w:rsidRDefault="00CC41E0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noProof/>
        </w:rPr>
        <w:lastRenderedPageBreak/>
        <w:drawing>
          <wp:inline distT="114300" distB="114300" distL="114300" distR="114300" wp14:anchorId="320EDB4B" wp14:editId="03DF98E8">
            <wp:extent cx="5943600" cy="1052945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0463" cy="10559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D3F14">
        <w:pict w14:anchorId="7AB95B70">
          <v:rect id="_x0000_i1029" style="width:0;height:1.5pt" o:hralign="center" o:hrstd="t" o:hr="t" fillcolor="#a0a0a0" stroked="f"/>
        </w:pict>
      </w:r>
    </w:p>
    <w:p w14:paraId="4A8BF2E6" w14:textId="77777777" w:rsidR="00852895" w:rsidRDefault="00297981">
      <w:pPr>
        <w:spacing w:line="24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Name: </w:t>
      </w:r>
    </w:p>
    <w:p w14:paraId="75F24295" w14:textId="77777777" w:rsidR="00852895" w:rsidRDefault="00852895">
      <w:pPr>
        <w:spacing w:line="24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p w14:paraId="69F156F2" w14:textId="77777777" w:rsidR="00852895" w:rsidRDefault="00297981">
      <w:pPr>
        <w:spacing w:line="24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DOB:</w:t>
      </w:r>
    </w:p>
    <w:p w14:paraId="6AA175D3" w14:textId="77777777" w:rsidR="00852895" w:rsidRDefault="00852895">
      <w:pPr>
        <w:spacing w:line="24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p w14:paraId="4F321FC7" w14:textId="77777777" w:rsidR="00852895" w:rsidRDefault="00297981">
      <w:pPr>
        <w:spacing w:line="24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Date:     /    /        Sun    Mon    Tu   Wed   Thurs   Fri   Sat </w:t>
      </w:r>
    </w:p>
    <w:p w14:paraId="50FA065C" w14:textId="77777777" w:rsidR="00852895" w:rsidRDefault="005D3F14">
      <w:pPr>
        <w:rPr>
          <w:rFonts w:ascii="Arial Narrow" w:eastAsia="Arial Narrow" w:hAnsi="Arial Narrow" w:cs="Arial Narrow"/>
          <w:b/>
          <w:sz w:val="24"/>
          <w:szCs w:val="24"/>
        </w:rPr>
      </w:pPr>
      <w:r>
        <w:pict w14:anchorId="33F5C78A">
          <v:rect id="_x0000_i1030" style="width:0;height:1.5pt" o:hralign="center" o:hrstd="t" o:hr="t" fillcolor="#a0a0a0" stroked="f"/>
        </w:pict>
      </w:r>
    </w:p>
    <w:p w14:paraId="22D2D4EF" w14:textId="77777777" w:rsidR="00852895" w:rsidRDefault="00297981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Daily Food Log- Day 3</w:t>
      </w:r>
    </w:p>
    <w:p w14:paraId="0D3FA2AE" w14:textId="77777777" w:rsidR="00852895" w:rsidRDefault="00297981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 xml:space="preserve">Please record all food, liquid, and medications for 3 days. </w:t>
      </w:r>
    </w:p>
    <w:tbl>
      <w:tblPr>
        <w:tblStyle w:val="ad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760"/>
        <w:gridCol w:w="1880"/>
        <w:gridCol w:w="1880"/>
        <w:gridCol w:w="1880"/>
      </w:tblGrid>
      <w:tr w:rsidR="00852895" w14:paraId="13816DB0" w14:textId="77777777">
        <w:trPr>
          <w:trHeight w:val="685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0961F" w14:textId="77777777" w:rsidR="00852895" w:rsidRDefault="00297981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Time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C03D7" w14:textId="77777777" w:rsidR="00852895" w:rsidRDefault="00297981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Food or Liquid Offered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C547B" w14:textId="77777777" w:rsidR="00852895" w:rsidRDefault="00297981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Amount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1B274" w14:textId="77777777" w:rsidR="00852895" w:rsidRDefault="00297981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Feeding</w:t>
            </w:r>
          </w:p>
          <w:p w14:paraId="0737AF5C" w14:textId="77777777" w:rsidR="00852895" w:rsidRDefault="00297981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Oral              Tube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F1E21" w14:textId="77777777" w:rsidR="00852895" w:rsidRDefault="00297981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Medication</w:t>
            </w:r>
          </w:p>
          <w:p w14:paraId="3C43E3A8" w14:textId="77777777" w:rsidR="00852895" w:rsidRDefault="00297981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(Name and Dosage)</w:t>
            </w:r>
          </w:p>
        </w:tc>
      </w:tr>
      <w:tr w:rsidR="00852895" w14:paraId="091661AA" w14:textId="77777777">
        <w:trPr>
          <w:trHeight w:val="38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C19E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5AB94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43D28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130E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6CCAA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4319A175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D6A4F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43157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5ABE0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F7EF9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7050D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25625336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E842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21540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619F4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EA074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E2A87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53BFA695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F141C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359AD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42413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8F232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06DC3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40377203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68CAC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FADED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03848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2487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25158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6A20C893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DBD26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E2F66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38AB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3BF14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3CA1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103D2B16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9250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B18B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02153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B4259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D17F7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310712B4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AA1FE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54D30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F01F5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ACD79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98102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75831382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5494C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9D483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4849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3CFD2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860B6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52895" w14:paraId="2B33AAA3" w14:textId="77777777">
        <w:trPr>
          <w:trHeight w:val="95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069EC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C5AC6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3482E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4D610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51D58" w14:textId="77777777" w:rsidR="00852895" w:rsidRDefault="0085289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7825F7BE" w14:textId="77777777" w:rsidR="00852895" w:rsidRDefault="0029798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Today, my child’s appetite was:  ____ Usual       _____ Better than usual     ______Poor</w:t>
      </w:r>
    </w:p>
    <w:p w14:paraId="639E2DA1" w14:textId="77777777" w:rsidR="00852895" w:rsidRDefault="0029798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Today, my child was ill: _____ No       _____ Yes- if so, please describe: _______________________  </w:t>
      </w:r>
    </w:p>
    <w:p w14:paraId="46497233" w14:textId="77777777" w:rsidR="00852895" w:rsidRDefault="00852895">
      <w:pPr>
        <w:rPr>
          <w:rFonts w:ascii="Arial Narrow" w:eastAsia="Arial Narrow" w:hAnsi="Arial Narrow" w:cs="Arial Narrow"/>
        </w:rPr>
      </w:pPr>
    </w:p>
    <w:p w14:paraId="0AAED9E9" w14:textId="77777777" w:rsidR="00852895" w:rsidRDefault="0029798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Where does your child sit for meals? ____________________________________________________</w:t>
      </w:r>
    </w:p>
    <w:p w14:paraId="70EA68C7" w14:textId="77777777" w:rsidR="00852895" w:rsidRDefault="0029798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If your child is on formula, what kind? ____________________________________________________</w:t>
      </w:r>
    </w:p>
    <w:p w14:paraId="6BC28FC7" w14:textId="77777777" w:rsidR="00852895" w:rsidRDefault="0029798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Additional Notes: </w:t>
      </w:r>
      <w:r>
        <w:rPr>
          <w:rFonts w:ascii="Arial Narrow" w:eastAsia="Arial Narrow" w:hAnsi="Arial Narrow" w:cs="Arial Narrow"/>
        </w:rPr>
        <w:br/>
      </w:r>
    </w:p>
    <w:p w14:paraId="2212BE4E" w14:textId="77777777" w:rsidR="00852895" w:rsidRDefault="0029798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Form Completed by: __________________________________________________________________</w:t>
      </w:r>
      <w:r>
        <w:rPr>
          <w:rFonts w:ascii="Arial Narrow" w:eastAsia="Arial Narrow" w:hAnsi="Arial Narrow" w:cs="Arial Narrow"/>
        </w:rPr>
        <w:br/>
      </w:r>
    </w:p>
    <w:sectPr w:rsidR="008528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86A7" w14:textId="77777777" w:rsidR="00621862" w:rsidRDefault="00621862">
      <w:pPr>
        <w:spacing w:line="240" w:lineRule="auto"/>
      </w:pPr>
      <w:r>
        <w:separator/>
      </w:r>
    </w:p>
  </w:endnote>
  <w:endnote w:type="continuationSeparator" w:id="0">
    <w:p w14:paraId="57208697" w14:textId="77777777" w:rsidR="00621862" w:rsidRDefault="00621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D2C6" w14:textId="77777777" w:rsidR="00621862" w:rsidRDefault="00621862">
      <w:pPr>
        <w:spacing w:line="240" w:lineRule="auto"/>
      </w:pPr>
      <w:r>
        <w:separator/>
      </w:r>
    </w:p>
  </w:footnote>
  <w:footnote w:type="continuationSeparator" w:id="0">
    <w:p w14:paraId="3AF4A62C" w14:textId="77777777" w:rsidR="00621862" w:rsidRDefault="006218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4D41"/>
    <w:multiLevelType w:val="multilevel"/>
    <w:tmpl w:val="EBEC78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A350068"/>
    <w:multiLevelType w:val="multilevel"/>
    <w:tmpl w:val="9E48B3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FA6966"/>
    <w:multiLevelType w:val="multilevel"/>
    <w:tmpl w:val="70828B0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AE91E29"/>
    <w:multiLevelType w:val="multilevel"/>
    <w:tmpl w:val="877C1C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45622225">
    <w:abstractNumId w:val="0"/>
  </w:num>
  <w:num w:numId="2" w16cid:durableId="1153063442">
    <w:abstractNumId w:val="3"/>
  </w:num>
  <w:num w:numId="3" w16cid:durableId="2002080496">
    <w:abstractNumId w:val="2"/>
  </w:num>
  <w:num w:numId="4" w16cid:durableId="1292709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40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95"/>
    <w:rsid w:val="00130D23"/>
    <w:rsid w:val="00250332"/>
    <w:rsid w:val="00297981"/>
    <w:rsid w:val="005212E5"/>
    <w:rsid w:val="00573986"/>
    <w:rsid w:val="005B7D1B"/>
    <w:rsid w:val="005D23DC"/>
    <w:rsid w:val="005D3F14"/>
    <w:rsid w:val="00621862"/>
    <w:rsid w:val="006325D7"/>
    <w:rsid w:val="006328B2"/>
    <w:rsid w:val="00646E31"/>
    <w:rsid w:val="006C7A06"/>
    <w:rsid w:val="00716342"/>
    <w:rsid w:val="00786D20"/>
    <w:rsid w:val="00852895"/>
    <w:rsid w:val="00892B95"/>
    <w:rsid w:val="008C23C0"/>
    <w:rsid w:val="009A03A5"/>
    <w:rsid w:val="00B41C4D"/>
    <w:rsid w:val="00C4285D"/>
    <w:rsid w:val="00CC41E0"/>
    <w:rsid w:val="00E82F4F"/>
    <w:rsid w:val="00F9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0A64EF8"/>
  <w15:docId w15:val="{53EF0555-5313-4BC6-9603-FA27D05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E3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MacCarthy</dc:creator>
  <cp:lastModifiedBy>Alyssa MacCarthy</cp:lastModifiedBy>
  <cp:revision>2</cp:revision>
  <dcterms:created xsi:type="dcterms:W3CDTF">2023-03-07T13:21:00Z</dcterms:created>
  <dcterms:modified xsi:type="dcterms:W3CDTF">2023-03-07T13:21:00Z</dcterms:modified>
</cp:coreProperties>
</file>